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49" w:rsidRPr="00704451" w:rsidRDefault="00960A49" w:rsidP="00960A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главного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специалиста отдела финансирования городского хозяйства управления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финансово-бюджетной политики</w:t>
      </w:r>
    </w:p>
    <w:p w:rsidR="00982E44" w:rsidRPr="00704451" w:rsidRDefault="002471BC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 с</w:t>
      </w:r>
      <w:r w:rsidR="00704451" w:rsidRPr="00704451">
        <w:rPr>
          <w:rFonts w:ascii="Times New Roman" w:hAnsi="Times New Roman" w:cs="Times New Roman"/>
          <w:sz w:val="28"/>
          <w:szCs w:val="28"/>
        </w:rPr>
        <w:t>водная бюджетная роспись?</w:t>
      </w:r>
    </w:p>
    <w:p w:rsidR="000B2D1D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Кто является у</w:t>
      </w:r>
      <w:r w:rsidR="000B2D1D" w:rsidRPr="00704451">
        <w:rPr>
          <w:rFonts w:ascii="Times New Roman" w:hAnsi="Times New Roman" w:cs="Times New Roman"/>
          <w:sz w:val="28"/>
          <w:szCs w:val="28"/>
        </w:rPr>
        <w:t>частник</w:t>
      </w:r>
      <w:r w:rsidRPr="00704451">
        <w:rPr>
          <w:rFonts w:ascii="Times New Roman" w:hAnsi="Times New Roman" w:cs="Times New Roman"/>
          <w:sz w:val="28"/>
          <w:szCs w:val="28"/>
        </w:rPr>
        <w:t>ами</w:t>
      </w:r>
      <w:r w:rsidR="000B2D1D" w:rsidRPr="00704451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Pr="00704451">
        <w:rPr>
          <w:rFonts w:ascii="Times New Roman" w:hAnsi="Times New Roman" w:cs="Times New Roman"/>
          <w:sz w:val="28"/>
          <w:szCs w:val="28"/>
        </w:rPr>
        <w:t>?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</w:t>
      </w:r>
      <w:r>
        <w:rPr>
          <w:rFonts w:ascii="Times New Roman" w:hAnsi="Times New Roman" w:cs="Times New Roman"/>
          <w:sz w:val="28"/>
          <w:szCs w:val="28"/>
        </w:rPr>
        <w:t xml:space="preserve"> субсидии?</w:t>
      </w:r>
    </w:p>
    <w:p w:rsidR="000055F8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 с</w:t>
      </w:r>
      <w:r w:rsidR="000055F8" w:rsidRPr="00704451">
        <w:rPr>
          <w:rFonts w:ascii="Times New Roman" w:hAnsi="Times New Roman" w:cs="Times New Roman"/>
          <w:sz w:val="28"/>
          <w:szCs w:val="28"/>
        </w:rPr>
        <w:t>убвенции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04451" w:rsidRP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б</w:t>
      </w:r>
      <w:r w:rsidRPr="0070445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04451">
        <w:rPr>
          <w:rFonts w:ascii="Times New Roman" w:hAnsi="Times New Roman" w:cs="Times New Roman"/>
          <w:sz w:val="28"/>
          <w:szCs w:val="28"/>
        </w:rPr>
        <w:t xml:space="preserve"> полномочия</w:t>
      </w:r>
      <w:r>
        <w:rPr>
          <w:rFonts w:ascii="Times New Roman" w:hAnsi="Times New Roman" w:cs="Times New Roman"/>
          <w:sz w:val="28"/>
          <w:szCs w:val="28"/>
        </w:rPr>
        <w:t>ми облада</w:t>
      </w:r>
      <w:r w:rsidR="004534F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044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1348E" w:rsidRPr="00704451">
        <w:rPr>
          <w:rFonts w:ascii="Times New Roman" w:hAnsi="Times New Roman" w:cs="Times New Roman"/>
          <w:sz w:val="28"/>
          <w:szCs w:val="28"/>
        </w:rPr>
        <w:t>лавны</w:t>
      </w:r>
      <w:r w:rsidR="004534F1">
        <w:rPr>
          <w:rFonts w:ascii="Times New Roman" w:hAnsi="Times New Roman" w:cs="Times New Roman"/>
          <w:sz w:val="28"/>
          <w:szCs w:val="28"/>
        </w:rPr>
        <w:t>е</w:t>
      </w:r>
      <w:r w:rsidR="0021348E" w:rsidRPr="0070445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534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средств?</w:t>
      </w:r>
    </w:p>
    <w:p w:rsidR="002802AD" w:rsidRDefault="007B3B8D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Принцип адресности и целевого характера бюджетных средств</w:t>
      </w:r>
      <w:r w:rsidR="002802AD" w:rsidRPr="00704451">
        <w:rPr>
          <w:rFonts w:ascii="Times New Roman" w:hAnsi="Times New Roman" w:cs="Times New Roman"/>
          <w:sz w:val="28"/>
          <w:szCs w:val="28"/>
        </w:rPr>
        <w:t>.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Порядок формирования и применения кодов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нецелевое использование бюджетных средств?</w:t>
      </w:r>
    </w:p>
    <w:p w:rsidR="00704451" w:rsidRDefault="00B143B5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04451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04451">
        <w:rPr>
          <w:rFonts w:ascii="Times New Roman" w:hAnsi="Times New Roman" w:cs="Times New Roman"/>
          <w:sz w:val="28"/>
          <w:szCs w:val="28"/>
        </w:rPr>
        <w:t xml:space="preserve"> бюджета городского округа город Воронеж по расходам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704451" w:rsidSect="00AA479B">
      <w:pgSz w:w="11906" w:h="16838"/>
      <w:pgMar w:top="851" w:right="7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C65"/>
    <w:multiLevelType w:val="hybridMultilevel"/>
    <w:tmpl w:val="815C2822"/>
    <w:lvl w:ilvl="0" w:tplc="21E49F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1B89"/>
    <w:multiLevelType w:val="hybridMultilevel"/>
    <w:tmpl w:val="4E04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93"/>
    <w:rsid w:val="000055F8"/>
    <w:rsid w:val="00042E93"/>
    <w:rsid w:val="000B1627"/>
    <w:rsid w:val="000B2D1D"/>
    <w:rsid w:val="001045E6"/>
    <w:rsid w:val="00125060"/>
    <w:rsid w:val="00143D1D"/>
    <w:rsid w:val="00165998"/>
    <w:rsid w:val="0021348E"/>
    <w:rsid w:val="002364AF"/>
    <w:rsid w:val="002471BC"/>
    <w:rsid w:val="002802AD"/>
    <w:rsid w:val="002D00EF"/>
    <w:rsid w:val="0036689D"/>
    <w:rsid w:val="00380E6C"/>
    <w:rsid w:val="003A6CDA"/>
    <w:rsid w:val="00423D52"/>
    <w:rsid w:val="004534F1"/>
    <w:rsid w:val="004D5917"/>
    <w:rsid w:val="005917FA"/>
    <w:rsid w:val="00594ACD"/>
    <w:rsid w:val="00637264"/>
    <w:rsid w:val="006670FE"/>
    <w:rsid w:val="00704451"/>
    <w:rsid w:val="007B3B8D"/>
    <w:rsid w:val="008E57BC"/>
    <w:rsid w:val="00960A49"/>
    <w:rsid w:val="00982E44"/>
    <w:rsid w:val="009D025D"/>
    <w:rsid w:val="009F7726"/>
    <w:rsid w:val="00A55EC3"/>
    <w:rsid w:val="00A65E3B"/>
    <w:rsid w:val="00A969A1"/>
    <w:rsid w:val="00AA479B"/>
    <w:rsid w:val="00AB3D6B"/>
    <w:rsid w:val="00B143B5"/>
    <w:rsid w:val="00B938FE"/>
    <w:rsid w:val="00C10BFB"/>
    <w:rsid w:val="00C954B1"/>
    <w:rsid w:val="00DE352F"/>
    <w:rsid w:val="00E07472"/>
    <w:rsid w:val="00E514D2"/>
    <w:rsid w:val="00E561EB"/>
    <w:rsid w:val="00EC0972"/>
    <w:rsid w:val="00EF283F"/>
    <w:rsid w:val="00F02ED0"/>
    <w:rsid w:val="00F6599D"/>
    <w:rsid w:val="00FC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0FE"/>
    <w:pPr>
      <w:ind w:left="720"/>
      <w:contextualSpacing/>
    </w:pPr>
  </w:style>
  <w:style w:type="paragraph" w:customStyle="1" w:styleId="ConsPlusNormal">
    <w:name w:val="ConsPlusNormal"/>
    <w:rsid w:val="00591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917F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0FE"/>
    <w:pPr>
      <w:ind w:left="720"/>
      <w:contextualSpacing/>
    </w:pPr>
  </w:style>
  <w:style w:type="paragraph" w:customStyle="1" w:styleId="ConsPlusNormal">
    <w:name w:val="ConsPlusNormal"/>
    <w:rsid w:val="00591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917F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08762-8FB0-4EF7-92E8-CB62C789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Долина Лариса Владимировна</dc:creator>
  <cp:lastModifiedBy>Сагайдак Елена Александровна</cp:lastModifiedBy>
  <cp:revision>7</cp:revision>
  <dcterms:created xsi:type="dcterms:W3CDTF">2021-11-17T08:10:00Z</dcterms:created>
  <dcterms:modified xsi:type="dcterms:W3CDTF">2021-11-25T11:52:00Z</dcterms:modified>
</cp:coreProperties>
</file>